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47DE" w14:textId="2A9D2542" w:rsidR="00E118C3" w:rsidRDefault="00262C09" w:rsidP="00262C09">
      <w:pPr>
        <w:jc w:val="center"/>
        <w:rPr>
          <w:rFonts w:ascii="Times New Roman" w:hAnsi="Times New Roman" w:cs="Times New Roman"/>
          <w:sz w:val="28"/>
          <w:szCs w:val="28"/>
        </w:rPr>
      </w:pPr>
      <w:r w:rsidRPr="00262C09">
        <w:rPr>
          <w:rFonts w:ascii="Times New Roman" w:hAnsi="Times New Roman" w:cs="Times New Roman"/>
          <w:sz w:val="28"/>
          <w:szCs w:val="28"/>
        </w:rPr>
        <w:t>Вот и пришла весна, а с ней и замечательный праздник «8 Марта». И конечно все ребята готовились к этому празднику: учили стихи и песни, готовили подарки для мам и бабушек. Обучающиеся объединения «Семицветик» выполнили открытки своими руками в технике «Аппликация», используя цветную и гофрированную бумагу.</w:t>
      </w:r>
    </w:p>
    <w:p w14:paraId="69AB2440" w14:textId="04D8008A" w:rsidR="00262C09" w:rsidRDefault="00262C09" w:rsidP="00262C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4FF5F" wp14:editId="1F2FBDEB">
            <wp:extent cx="4495800" cy="337173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8" cy="337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6E32" w14:textId="286CECD5" w:rsidR="00262C09" w:rsidRDefault="00262C09" w:rsidP="00262C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C66B1C" wp14:editId="734F9173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6247" w14:textId="64A764EF" w:rsidR="00262C09" w:rsidRPr="00262C09" w:rsidRDefault="00262C09" w:rsidP="00262C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D4D83B" wp14:editId="7200A0D4">
            <wp:extent cx="3471029" cy="4638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08" cy="46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ECBDB5" wp14:editId="48EB456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F19F80" wp14:editId="098BEA0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16130" wp14:editId="585ACCA2">
            <wp:extent cx="3217770" cy="4300220"/>
            <wp:effectExtent l="0" t="0" r="190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577" cy="43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2F8CA7" wp14:editId="75D61768">
            <wp:extent cx="3435392" cy="459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331" cy="459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9A4476" wp14:editId="458689BB">
            <wp:extent cx="2676525" cy="357690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28" cy="35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88490" wp14:editId="7184787B">
            <wp:extent cx="2661407" cy="3556698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25" cy="35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2C6AE5" wp14:editId="0A12DBF9">
            <wp:extent cx="3032458" cy="40525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76" cy="405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FACF32" wp14:editId="0925FCDD">
            <wp:extent cx="2886075" cy="38569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31" cy="385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B52B5C" wp14:editId="786F47C0">
            <wp:extent cx="3609775" cy="48240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45" cy="48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7069F2" wp14:editId="0270092D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FB12B0" wp14:editId="28C18F4E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C09" w:rsidRPr="00262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EC6"/>
    <w:rsid w:val="00262C09"/>
    <w:rsid w:val="00723EC6"/>
    <w:rsid w:val="00E1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D14AA"/>
  <w15:chartTrackingRefBased/>
  <w15:docId w15:val="{A422A144-04C7-4150-80F4-B08CDAD25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2025-03-12T05:07:00Z</dcterms:created>
  <dcterms:modified xsi:type="dcterms:W3CDTF">2025-03-12T05:17:00Z</dcterms:modified>
</cp:coreProperties>
</file>